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İlkokulu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E-75036618-869-83392331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11.09.2023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>'Doğrudan Temin Usulü'' ile satın alınacaktır. İlgilenmeniz halinde KDV hariç teklifinizin bildirilmesini rica ederim/ederiz.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Fethiye AKAR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Nurşah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Tokuştepe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FB161D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 KAÇAR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 SABUN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YÜZEY TEMİZLEYİCİ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FIRÇA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CMLİK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ÇÖP POŞETİ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 LU RULO KALIN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B9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A26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689C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ÇAMAŞIR SUYU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C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PASPAS İPLİ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GENİŞ KALIN HALAT İP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FIRÇALI FARAŞ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GENİŞ HAZNELİ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KİREÇ SÖKÜCÜ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KG BİDON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HAVLU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 Lİ RULO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TUVALET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KAĞIDI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 LI RULO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7"/>
    <w:rsid w:val="00091B85"/>
    <w:rsid w:val="00196858"/>
    <w:rsid w:val="004134D0"/>
    <w:rsid w:val="004C7880"/>
    <w:rsid w:val="0062370D"/>
    <w:rsid w:val="00626332"/>
    <w:rsid w:val="00A2689C"/>
    <w:rsid w:val="00B740C0"/>
    <w:rsid w:val="00B747D7"/>
    <w:rsid w:val="00B97086"/>
    <w:rsid w:val="00C77987"/>
    <w:rsid w:val="00ED06C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6CD1"/>
  <w15:docId w15:val="{4A29E497-288D-4264-9DED-371F921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saklatilkokulu21@outlook.com</dc:creator>
  <cp:lastModifiedBy>Acer</cp:lastModifiedBy>
  <cp:revision>3</cp:revision>
  <dcterms:created xsi:type="dcterms:W3CDTF">2023-09-11T09:28:00Z</dcterms:created>
  <dcterms:modified xsi:type="dcterms:W3CDTF">2023-09-11T09:37:00Z</dcterms:modified>
</cp:coreProperties>
</file>