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79"/>
        <w:gridCol w:w="2597"/>
        <w:gridCol w:w="1053"/>
        <w:gridCol w:w="796"/>
        <w:gridCol w:w="1682"/>
        <w:gridCol w:w="1955"/>
      </w:tblGrid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5D5B21">
            <w:pPr>
              <w:rPr>
                <w:lang w:eastAsia="tr-TR"/>
              </w:rPr>
            </w:pPr>
            <w:r w:rsidRPr="00B747D7">
              <w:rPr>
                <w:lang w:eastAsia="tr-TR"/>
              </w:rPr>
              <w:t>T.C.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KOCAKÖY KAYMAKAMLIĞI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Şaklat İlkokulu Müdürlüğü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SAYI  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75036618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-934.01.01-84545631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56E75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  <w:r w:rsidR="00B97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.09.2023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Mal/Hizmet Alımına İlişkin Teklifiniz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İLGİLİ TEKLİF SAHİBİNE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Aşağıda cinsi, özellikleri ve miktarları yazılı mallar/hizmetler 4734 sayılı Kamu İhale Kanununun 22/d maddesi gereğince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EE4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bookmarkStart w:id="0" w:name="_GoBack"/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'Doğrudan Temin Usulü'' ile satın alınacaktır. İlgilenmeniz halinde KDV hariç teklifinizin </w:t>
            </w:r>
            <w:r w:rsidR="00223D10">
              <w:rPr>
                <w:rFonts w:ascii="Arial" w:eastAsia="Times New Roman" w:hAnsi="Arial" w:cs="Arial"/>
                <w:color w:val="000000"/>
                <w:lang w:eastAsia="tr-TR"/>
              </w:rPr>
              <w:t xml:space="preserve">22.09.2023 saat </w:t>
            </w:r>
            <w:proofErr w:type="gramStart"/>
            <w:r w:rsidR="00223D10">
              <w:rPr>
                <w:rFonts w:ascii="Arial" w:eastAsia="Times New Roman" w:hAnsi="Arial" w:cs="Arial"/>
                <w:color w:val="000000"/>
                <w:lang w:eastAsia="tr-TR"/>
              </w:rPr>
              <w:t>17:00</w:t>
            </w:r>
            <w:proofErr w:type="gramEnd"/>
            <w:r w:rsidR="00223D10">
              <w:rPr>
                <w:rFonts w:ascii="Arial" w:eastAsia="Times New Roman" w:hAnsi="Arial" w:cs="Arial"/>
                <w:color w:val="000000"/>
                <w:lang w:eastAsia="tr-TR"/>
              </w:rPr>
              <w:t xml:space="preserve"> a kadar şaklat ilkokuluna elden teslim edilmesini</w:t>
            </w: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rica ederim/ederiz.</w:t>
            </w:r>
            <w:r w:rsidR="00223D10">
              <w:rPr>
                <w:rFonts w:ascii="Arial" w:eastAsia="Times New Roman" w:hAnsi="Arial" w:cs="Arial"/>
                <w:color w:val="000000"/>
                <w:lang w:eastAsia="tr-TR"/>
              </w:rPr>
              <w:t xml:space="preserve"> ( İletişim </w:t>
            </w:r>
            <w:bookmarkEnd w:id="0"/>
            <w:proofErr w:type="gramStart"/>
            <w:r w:rsidR="00EE47C7">
              <w:rPr>
                <w:rFonts w:ascii="Arial" w:eastAsia="Times New Roman" w:hAnsi="Arial" w:cs="Arial"/>
                <w:color w:val="000000"/>
                <w:lang w:eastAsia="tr-TR"/>
              </w:rPr>
              <w:t>05330374204</w:t>
            </w:r>
            <w:proofErr w:type="gramEnd"/>
            <w:r w:rsidR="00EE47C7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  <w:r w:rsidR="00223D10">
              <w:rPr>
                <w:rFonts w:ascii="Arial" w:eastAsia="Times New Roman" w:hAnsi="Arial" w:cs="Arial"/>
                <w:color w:val="000000"/>
                <w:lang w:eastAsia="tr-TR"/>
              </w:rPr>
              <w:t xml:space="preserve">: 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Başkanı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Fethiye AKAR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Nurşah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Tokuştepe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56E75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 KAÇAR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MD. YRD.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SATIN ALINACAK MALIN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TEKLİF EDİLEN ''KDV'' HARİÇ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BİRİM FİYATI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FİYATI (TL)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 TEMİZLİK HORTUMU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56E7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50 METRE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56E7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LİTRE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ED06C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ÇÖP  KOVASI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PEDALLI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56E7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35 LİTRE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B5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GERİ DÖNÜŞÜM KOVALARI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56E7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 LÜ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A26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2689C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VİLEDA KOVA SETİ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C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DÖNERLİ TELESKOPİK SET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TUVALET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KAĞIDI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24 LÜ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ÇEKPAS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55 CM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B56E7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TEKLİF EDİLEN FİYAT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DAHİL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FİYAT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1. Teklifimize Damga Vergisi, Resmi Harç, Pul ve Ulaştırma Giderleri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2. Teklifimiz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/…./……… Tarihine kadar geçerlidir.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EDEN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3.İhale konusu iş için </w:t>
            </w:r>
            <w:proofErr w:type="spell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semayesinin</w:t>
            </w:r>
            <w:proofErr w:type="spell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 50'sinden fazlasına sahip olduğumuzu, başka tüzel bir kişinin bu işe ayrı bir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…..........</w:t>
            </w:r>
            <w:proofErr w:type="gramEnd"/>
          </w:p>
        </w:tc>
      </w:tr>
      <w:tr w:rsidR="00B747D7" w:rsidRPr="00B747D7" w:rsidTr="00B747D7">
        <w:trPr>
          <w:trHeight w:val="295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teklif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vermediğini beyan ve taahhüt ediyoruz.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 Aldığınız herhangi bir teklifi veya en düşük teklifi seçmek zorunda olmadığınızı kabul ediyoruz.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5. İhale konusu işle ilgili olmak üzere idarenizce yapılacak yaptırılacak diğer işlerde idarenizin çıkarlarına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Adı, Soyadı--Ticaret Unvanı--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aykırı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düşecek hiçbir eylem ve oluşum içinde olmayacağımızı taahhüt ediyoruz.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Kaşe ve İmza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 4734 Sayılı Kamu İhale Kanununun 4. Maddesindeki ''Yerli İstekli'' tanımı gereğince yerli istekli durumundayız.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987" w:rsidRDefault="00C77987"/>
    <w:sectPr w:rsidR="00C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7"/>
    <w:rsid w:val="00091B85"/>
    <w:rsid w:val="00196858"/>
    <w:rsid w:val="00223D10"/>
    <w:rsid w:val="004134D0"/>
    <w:rsid w:val="004C7880"/>
    <w:rsid w:val="005D5B21"/>
    <w:rsid w:val="0062370D"/>
    <w:rsid w:val="00626332"/>
    <w:rsid w:val="009D7436"/>
    <w:rsid w:val="00A2689C"/>
    <w:rsid w:val="00B56E75"/>
    <w:rsid w:val="00B740C0"/>
    <w:rsid w:val="00B747D7"/>
    <w:rsid w:val="00B97086"/>
    <w:rsid w:val="00C77987"/>
    <w:rsid w:val="00ED06C4"/>
    <w:rsid w:val="00EE47C7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saklatilkokulu21@outlook.com</dc:creator>
  <cp:lastModifiedBy>pc</cp:lastModifiedBy>
  <cp:revision>6</cp:revision>
  <dcterms:created xsi:type="dcterms:W3CDTF">2023-09-20T15:43:00Z</dcterms:created>
  <dcterms:modified xsi:type="dcterms:W3CDTF">2023-09-20T15:52:00Z</dcterms:modified>
</cp:coreProperties>
</file>